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42A" w:rsidRPr="00C71247" w:rsidRDefault="0062042A" w:rsidP="006204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71247">
        <w:rPr>
          <w:rFonts w:ascii="Times New Roman" w:hAnsi="Times New Roman" w:cs="Times New Roman"/>
          <w:sz w:val="28"/>
          <w:szCs w:val="28"/>
        </w:rPr>
        <w:t xml:space="preserve">Приложение к </w:t>
      </w:r>
    </w:p>
    <w:p w:rsidR="0062042A" w:rsidRPr="00C71247" w:rsidRDefault="0062042A" w:rsidP="006204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71247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62042A" w:rsidRPr="00C71247" w:rsidRDefault="0062042A" w:rsidP="006204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71247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62042A" w:rsidRPr="00E610B5" w:rsidRDefault="0062042A" w:rsidP="006204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10B5">
        <w:rPr>
          <w:rFonts w:ascii="Times New Roman" w:hAnsi="Times New Roman" w:cs="Times New Roman"/>
          <w:sz w:val="28"/>
          <w:szCs w:val="28"/>
        </w:rPr>
        <w:t>от 01.11.2019 № 1687</w:t>
      </w:r>
    </w:p>
    <w:p w:rsidR="0062042A" w:rsidRPr="00C71247" w:rsidRDefault="0062042A" w:rsidP="006204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2042A" w:rsidRPr="00C71247" w:rsidRDefault="0062042A" w:rsidP="006204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042A" w:rsidRPr="00C71247" w:rsidRDefault="0062042A" w:rsidP="006204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1247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proofErr w:type="gramStart"/>
      <w:r w:rsidRPr="00C71247">
        <w:rPr>
          <w:rFonts w:ascii="Times New Roman" w:hAnsi="Times New Roman" w:cs="Times New Roman"/>
          <w:sz w:val="28"/>
          <w:szCs w:val="28"/>
        </w:rPr>
        <w:t>программа  «</w:t>
      </w:r>
      <w:proofErr w:type="gramEnd"/>
      <w:r w:rsidRPr="00C71247">
        <w:rPr>
          <w:rFonts w:ascii="Times New Roman" w:hAnsi="Times New Roman" w:cs="Times New Roman"/>
          <w:sz w:val="28"/>
          <w:szCs w:val="28"/>
        </w:rPr>
        <w:t>Развитие институтов гражданского общества, повышение эффективности местного самоуправления и реализации молодежной политики»</w:t>
      </w:r>
    </w:p>
    <w:p w:rsidR="0062042A" w:rsidRPr="00C71247" w:rsidRDefault="0062042A" w:rsidP="006204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042A" w:rsidRPr="00C71247" w:rsidRDefault="0062042A" w:rsidP="006204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1247">
        <w:rPr>
          <w:rFonts w:ascii="Times New Roman" w:hAnsi="Times New Roman" w:cs="Times New Roman"/>
          <w:sz w:val="28"/>
          <w:szCs w:val="28"/>
        </w:rPr>
        <w:t>Паспорт</w:t>
      </w:r>
    </w:p>
    <w:p w:rsidR="0062042A" w:rsidRPr="00C71247" w:rsidRDefault="0062042A" w:rsidP="006204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124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C71247">
        <w:rPr>
          <w:rFonts w:ascii="Times New Roman" w:hAnsi="Times New Roman" w:cs="Times New Roman"/>
          <w:sz w:val="28"/>
          <w:szCs w:val="28"/>
        </w:rPr>
        <w:t>программы  «</w:t>
      </w:r>
      <w:proofErr w:type="gramEnd"/>
      <w:r w:rsidRPr="00C71247">
        <w:rPr>
          <w:rFonts w:ascii="Times New Roman" w:hAnsi="Times New Roman" w:cs="Times New Roman"/>
          <w:sz w:val="28"/>
          <w:szCs w:val="28"/>
        </w:rPr>
        <w:t>Развитие институтов гражданского общества, повышение эффективности местного самоуправления и реализации молодежной политики»</w:t>
      </w:r>
    </w:p>
    <w:p w:rsidR="0062042A" w:rsidRPr="00C71247" w:rsidRDefault="0062042A" w:rsidP="006204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4"/>
        <w:gridCol w:w="1247"/>
        <w:gridCol w:w="1897"/>
        <w:gridCol w:w="1984"/>
        <w:gridCol w:w="1843"/>
        <w:gridCol w:w="2126"/>
        <w:gridCol w:w="2126"/>
      </w:tblGrid>
      <w:tr w:rsidR="0062042A" w:rsidRPr="00C71247" w:rsidTr="00E85C13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 муниципальной программы</w:t>
            </w:r>
          </w:p>
        </w:tc>
        <w:tc>
          <w:tcPr>
            <w:tcW w:w="11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городского округа– начальник управления по общим вопросам </w:t>
            </w:r>
            <w:proofErr w:type="spellStart"/>
            <w:r w:rsidRPr="00C71247">
              <w:rPr>
                <w:rFonts w:ascii="Times New Roman" w:hAnsi="Times New Roman" w:cs="Times New Roman"/>
                <w:sz w:val="28"/>
                <w:szCs w:val="28"/>
              </w:rPr>
              <w:t>А.И.Волков</w:t>
            </w:r>
            <w:proofErr w:type="spellEnd"/>
          </w:p>
        </w:tc>
      </w:tr>
      <w:tr w:rsidR="0062042A" w:rsidRPr="00C71247" w:rsidTr="00E85C13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Муниципальный заказчик программы</w:t>
            </w:r>
          </w:p>
        </w:tc>
        <w:tc>
          <w:tcPr>
            <w:tcW w:w="11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Серебряные Пруды Московской области (далее – муниципальный заказчик)</w:t>
            </w:r>
          </w:p>
        </w:tc>
      </w:tr>
      <w:tr w:rsidR="0062042A" w:rsidRPr="00C71247" w:rsidTr="00E85C13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11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 xml:space="preserve">1.Обеспечение открытости и прозрачности деятельности органов местного самоуправления городского округа Серебряные Пруды; </w:t>
            </w:r>
          </w:p>
          <w:p w:rsidR="0062042A" w:rsidRPr="00C71247" w:rsidRDefault="0062042A" w:rsidP="00E85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 xml:space="preserve">2. Создание условий для осуществления гражданского </w:t>
            </w:r>
            <w:proofErr w:type="gramStart"/>
            <w:r w:rsidRPr="00C71247">
              <w:rPr>
                <w:rFonts w:ascii="Times New Roman" w:hAnsi="Times New Roman" w:cs="Times New Roman"/>
                <w:sz w:val="28"/>
                <w:szCs w:val="28"/>
              </w:rPr>
              <w:t>контроля  за</w:t>
            </w:r>
            <w:proofErr w:type="gramEnd"/>
            <w:r w:rsidRPr="00C71247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органов местного самоуправления городского округа Серебряные Пруды;</w:t>
            </w:r>
          </w:p>
          <w:p w:rsidR="0062042A" w:rsidRPr="00C71247" w:rsidRDefault="0062042A" w:rsidP="00E85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>3.С</w:t>
            </w:r>
            <w:r w:rsidRPr="00C712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оздание условий для гражданского становления, социальной адаптации и интеграции молодежи в экономическую, культурную и политическую жизнь городского округа Серебряные Пруды Московской области</w:t>
            </w: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2042A" w:rsidRPr="00C71247" w:rsidTr="00E85C13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подпрограмм</w:t>
            </w:r>
          </w:p>
        </w:tc>
        <w:tc>
          <w:tcPr>
            <w:tcW w:w="11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I 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медиасреды</w:t>
            </w:r>
            <w:proofErr w:type="spellEnd"/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C712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>V «Молодежь Подмосковья»</w:t>
            </w:r>
          </w:p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 «Обеспечивающая подпрограмма»</w:t>
            </w:r>
          </w:p>
        </w:tc>
      </w:tr>
      <w:tr w:rsidR="0062042A" w:rsidRPr="00C71247" w:rsidTr="00E85C13"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Источники финансирования муниципальной программы, в том числе по годам:</w:t>
            </w:r>
          </w:p>
        </w:tc>
        <w:tc>
          <w:tcPr>
            <w:tcW w:w="11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 (тыс. рублей)</w:t>
            </w:r>
          </w:p>
        </w:tc>
      </w:tr>
      <w:tr w:rsidR="0062042A" w:rsidRPr="00C71247" w:rsidTr="00E85C13">
        <w:trPr>
          <w:trHeight w:val="669"/>
        </w:trPr>
        <w:tc>
          <w:tcPr>
            <w:tcW w:w="3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42A" w:rsidRPr="00C71247" w:rsidRDefault="0062042A" w:rsidP="00E8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Pr="00C7124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Pr="00C7124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Pr="00C7124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Pr="00C7124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Pr="00C7124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</w:t>
            </w:r>
          </w:p>
        </w:tc>
      </w:tr>
      <w:tr w:rsidR="0062042A" w:rsidRPr="00C71247" w:rsidTr="00E85C13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бюджета Московской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042A" w:rsidRPr="00C71247" w:rsidTr="00E85C13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федерального 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10011,0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1C25A9" w:rsidRDefault="0062042A" w:rsidP="00E85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25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1C25A9" w:rsidRDefault="0062042A" w:rsidP="00E85C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25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1C25A9" w:rsidRDefault="0062042A" w:rsidP="00E85C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25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1C25A9" w:rsidRDefault="0062042A" w:rsidP="00E85C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25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1C25A9" w:rsidRDefault="0062042A" w:rsidP="00E85C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25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62042A" w:rsidRPr="00C71247" w:rsidTr="00E85C13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Средства бюджета городского округа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FA2D7F" w:rsidRDefault="0062042A" w:rsidP="00E85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41246</w:t>
            </w:r>
            <w:r w:rsidRPr="00FA2D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2A7939" w:rsidRDefault="0062042A" w:rsidP="00E85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9255,36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2A7939" w:rsidRDefault="0062042A" w:rsidP="00E85C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8020,16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2A7939" w:rsidRDefault="0062042A" w:rsidP="00E85C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7990,16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2A7939" w:rsidRDefault="0062042A" w:rsidP="00E85C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7990,16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2A7939" w:rsidRDefault="0062042A" w:rsidP="00E85C1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7990,16</w:t>
            </w:r>
          </w:p>
        </w:tc>
      </w:tr>
      <w:tr w:rsidR="0062042A" w:rsidRPr="00C71247" w:rsidTr="00E85C13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C71247" w:rsidRDefault="0062042A" w:rsidP="00E85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Default="0062042A" w:rsidP="00E85C13">
            <w:r w:rsidRPr="004D64D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Default="0062042A" w:rsidP="00E85C13">
            <w:r w:rsidRPr="004D64D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Default="0062042A" w:rsidP="00E85C13">
            <w:r w:rsidRPr="004D64D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Default="0062042A" w:rsidP="00E85C13">
            <w:r w:rsidRPr="004D64D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2042A" w:rsidRPr="00C71247" w:rsidTr="00E85C13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42A" w:rsidRPr="00C71247" w:rsidRDefault="0062042A" w:rsidP="00E85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12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Всего, в том числе по годам: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2A7939" w:rsidRDefault="0062042A" w:rsidP="00E85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2A7939" w:rsidRDefault="0062042A" w:rsidP="00E85C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12570,36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2A7939" w:rsidRDefault="0062042A" w:rsidP="00E85C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9640,16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2A7939" w:rsidRDefault="0062042A" w:rsidP="00E85C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9924,16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2A7939" w:rsidRDefault="0062042A" w:rsidP="00E85C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9686,16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2A" w:rsidRPr="002A7939" w:rsidRDefault="0062042A" w:rsidP="00E85C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7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9686,16</w:t>
            </w:r>
          </w:p>
        </w:tc>
      </w:tr>
    </w:tbl>
    <w:p w:rsidR="0062042A" w:rsidRPr="00C71247" w:rsidRDefault="0062042A" w:rsidP="0062042A">
      <w:pPr>
        <w:rPr>
          <w:rFonts w:ascii="Times New Roman" w:hAnsi="Times New Roman" w:cs="Times New Roman"/>
          <w:sz w:val="28"/>
          <w:szCs w:val="28"/>
        </w:rPr>
      </w:pPr>
    </w:p>
    <w:p w:rsidR="00185F42" w:rsidRDefault="00185F42">
      <w:bookmarkStart w:id="0" w:name="_GoBack"/>
      <w:bookmarkEnd w:id="0"/>
    </w:p>
    <w:sectPr w:rsidR="00185F42" w:rsidSect="0062042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42A"/>
    <w:rsid w:val="00185F42"/>
    <w:rsid w:val="0062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06187-610F-4BD8-B549-497FC3E52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4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Verhushkin</dc:creator>
  <cp:keywords/>
  <dc:description/>
  <cp:lastModifiedBy>Verhushkin</cp:lastModifiedBy>
  <cp:revision>1</cp:revision>
  <dcterms:created xsi:type="dcterms:W3CDTF">2019-11-12T07:50:00Z</dcterms:created>
  <dcterms:modified xsi:type="dcterms:W3CDTF">2019-11-12T07:51:00Z</dcterms:modified>
</cp:coreProperties>
</file>